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DA6C" w14:textId="77777777" w:rsidR="00CC6901" w:rsidRDefault="008441DA">
      <w:pPr>
        <w:pStyle w:val="Standard"/>
        <w:spacing w:after="0"/>
      </w:pPr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</w:t>
      </w:r>
      <w:r>
        <w:rPr>
          <w:rFonts w:ascii="Times New Roman" w:hAnsi="Times New Roman" w:cs="Times New Roman"/>
        </w:rPr>
        <w:tab/>
        <w:t xml:space="preserve">     </w:t>
      </w:r>
    </w:p>
    <w:p w14:paraId="17751E61" w14:textId="77777777" w:rsidR="00CC6901" w:rsidRDefault="008441D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studiów: pierwszego stopnia/drugiego stopn</w:t>
      </w:r>
      <w:r>
        <w:rPr>
          <w:rFonts w:ascii="Times New Roman" w:hAnsi="Times New Roman" w:cs="Times New Roman"/>
          <w:sz w:val="20"/>
          <w:szCs w:val="20"/>
        </w:rPr>
        <w:t>ia*</w:t>
      </w:r>
    </w:p>
    <w:p w14:paraId="031B2B1C" w14:textId="77777777" w:rsidR="00CC6901" w:rsidRDefault="008441D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niestacjonarne*</w:t>
      </w:r>
    </w:p>
    <w:p w14:paraId="445189AB" w14:textId="77777777" w:rsidR="00CC6901" w:rsidRDefault="008441DA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</w:t>
      </w:r>
      <w:r>
        <w:rPr>
          <w:rFonts w:ascii="Times New Roman" w:hAnsi="Times New Roman" w:cs="Times New Roman"/>
        </w:rPr>
        <w:t xml:space="preserve">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</w:p>
    <w:p w14:paraId="071B3D51" w14:textId="77777777" w:rsidR="00CC6901" w:rsidRDefault="00CC6901">
      <w:pPr>
        <w:pStyle w:val="Standard"/>
        <w:spacing w:after="0"/>
        <w:ind w:left="4956"/>
        <w:rPr>
          <w:rFonts w:ascii="Times New Roman" w:hAnsi="Times New Roman" w:cs="Times New Roman"/>
          <w:b/>
        </w:rPr>
      </w:pPr>
    </w:p>
    <w:p w14:paraId="3B0C0EE3" w14:textId="77777777" w:rsidR="00CC6901" w:rsidRDefault="008441DA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</w:rPr>
        <w:t>Prodziekan ds.</w:t>
      </w:r>
      <w:r>
        <w:rPr>
          <w:rFonts w:ascii="Times New Roman" w:hAnsi="Times New Roman" w:cs="Times New Roman"/>
        </w:rPr>
        <w:t xml:space="preserve">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.…….….</w:t>
      </w:r>
    </w:p>
    <w:p w14:paraId="58A3F8B9" w14:textId="77777777" w:rsidR="00CC6901" w:rsidRDefault="008441DA">
      <w:pPr>
        <w:pStyle w:val="Standard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p w14:paraId="2589BE61" w14:textId="77777777" w:rsidR="00CC6901" w:rsidRDefault="008441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0595BAB" w14:textId="77777777" w:rsidR="00CC6901" w:rsidRDefault="00CC690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E6D16" w14:textId="77777777" w:rsidR="00CC6901" w:rsidRDefault="008441D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PODANIE</w:t>
      </w:r>
    </w:p>
    <w:p w14:paraId="7D4BC725" w14:textId="77777777" w:rsidR="00CC6901" w:rsidRDefault="00CC6901">
      <w:pPr>
        <w:pStyle w:val="Textbody"/>
        <w:jc w:val="left"/>
        <w:rPr>
          <w:sz w:val="22"/>
          <w:szCs w:val="22"/>
        </w:rPr>
      </w:pPr>
    </w:p>
    <w:p w14:paraId="5F23D4D8" w14:textId="77777777" w:rsidR="00CC6901" w:rsidRDefault="008441DA">
      <w:pPr>
        <w:pStyle w:val="Textbody"/>
        <w:ind w:firstLine="708"/>
      </w:pPr>
      <w:r>
        <w:rPr>
          <w:sz w:val="22"/>
          <w:szCs w:val="22"/>
        </w:rPr>
        <w:t>Proszę o wyrażenie zgody na przedłużenie terminu ważności karty okresowych osiągnięć studenta z semestru …………… w roku akademickim …</w:t>
      </w:r>
      <w:r>
        <w:rPr>
          <w:sz w:val="22"/>
          <w:szCs w:val="22"/>
        </w:rPr>
        <w:t>………………… z przedmiotu(ów):</w:t>
      </w:r>
    </w:p>
    <w:p w14:paraId="7CA94CCA" w14:textId="77777777" w:rsidR="00CC6901" w:rsidRDefault="008441DA">
      <w:pPr>
        <w:pStyle w:val="Textbody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………………………………………………………………………………………….</w:t>
      </w:r>
    </w:p>
    <w:p w14:paraId="05F3D7EC" w14:textId="77777777" w:rsidR="00CC6901" w:rsidRDefault="008441DA">
      <w:pPr>
        <w:pStyle w:val="Textbody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………………………………………………………………………………………….</w:t>
      </w:r>
    </w:p>
    <w:p w14:paraId="76AF39FE" w14:textId="77777777" w:rsidR="00CC6901" w:rsidRDefault="008441DA">
      <w:pPr>
        <w:pStyle w:val="Textbody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………………………………………………………………………………………….</w:t>
      </w:r>
    </w:p>
    <w:p w14:paraId="3B50CD7E" w14:textId="77777777" w:rsidR="00CC6901" w:rsidRDefault="008441DA">
      <w:pPr>
        <w:pStyle w:val="Textbody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………………………………………………………………………………………….</w:t>
      </w:r>
    </w:p>
    <w:p w14:paraId="25E83D4E" w14:textId="77777777" w:rsidR="00CC6901" w:rsidRDefault="008441DA">
      <w:pPr>
        <w:pStyle w:val="Textbody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>5. ………………………………………………………………………………………….</w:t>
      </w:r>
    </w:p>
    <w:p w14:paraId="5984ADB4" w14:textId="77777777" w:rsidR="00CC6901" w:rsidRDefault="008441DA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Jednocześnie proszę o </w:t>
      </w:r>
      <w:r>
        <w:rPr>
          <w:sz w:val="22"/>
          <w:szCs w:val="22"/>
        </w:rPr>
        <w:t>krótkoterminowy wpis warunkowy na semestr letni 2019/2020 do dnia przedłużenia możliwości rozliczenia się z semestru zimowego 2019/2020.</w:t>
      </w:r>
    </w:p>
    <w:p w14:paraId="5208C076" w14:textId="77777777" w:rsidR="00CC6901" w:rsidRDefault="00CC6901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4CC4230" w14:textId="77777777" w:rsidR="00CC6901" w:rsidRDefault="008441DA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załączeniu przedkładam zgodę wykładowcy na możliwość zaliczenia przedmiotu.</w:t>
      </w:r>
    </w:p>
    <w:p w14:paraId="1B1404AE" w14:textId="77777777" w:rsidR="00CC6901" w:rsidRDefault="00CC6901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6A04477F" w14:textId="77777777" w:rsidR="00CC6901" w:rsidRDefault="00CC6901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4137CD7F" w14:textId="77777777" w:rsidR="00CC6901" w:rsidRDefault="008441DA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14D34C5E" w14:textId="77777777" w:rsidR="00CC6901" w:rsidRDefault="008441DA">
      <w:pPr>
        <w:pStyle w:val="Standard"/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studenta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092573B7" w14:textId="77777777" w:rsidR="00CC6901" w:rsidRDefault="00CC6901">
      <w:pPr>
        <w:pStyle w:val="Textbody"/>
        <w:jc w:val="left"/>
        <w:rPr>
          <w:sz w:val="22"/>
          <w:szCs w:val="22"/>
        </w:rPr>
      </w:pPr>
    </w:p>
    <w:p w14:paraId="7CD4E47B" w14:textId="77777777" w:rsidR="00CC6901" w:rsidRDefault="00CC6901">
      <w:pPr>
        <w:pStyle w:val="Textbody"/>
        <w:jc w:val="left"/>
        <w:rPr>
          <w:sz w:val="22"/>
          <w:szCs w:val="22"/>
        </w:rPr>
      </w:pPr>
    </w:p>
    <w:p w14:paraId="0E4E3AF2" w14:textId="77777777" w:rsidR="00CC6901" w:rsidRDefault="008441D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Prodziekana:</w:t>
      </w:r>
    </w:p>
    <w:p w14:paraId="6A381DEB" w14:textId="77777777" w:rsidR="00CC6901" w:rsidRDefault="008441DA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0AF92" w14:textId="77777777" w:rsidR="00CC6901" w:rsidRDefault="00CC6901">
      <w:pPr>
        <w:pStyle w:val="Standard"/>
        <w:spacing w:after="0"/>
        <w:rPr>
          <w:rFonts w:ascii="Times New Roman" w:hAnsi="Times New Roman" w:cs="Times New Roman"/>
          <w:color w:val="000000"/>
        </w:rPr>
      </w:pPr>
    </w:p>
    <w:p w14:paraId="17BC166F" w14:textId="77777777" w:rsidR="00CC6901" w:rsidRDefault="008441DA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Koszalin, dnia 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…………………………………………….</w:t>
      </w:r>
    </w:p>
    <w:p w14:paraId="25B5621D" w14:textId="77777777" w:rsidR="00CC6901" w:rsidRDefault="008441DA">
      <w:pPr>
        <w:pStyle w:val="Standard"/>
        <w:spacing w:after="0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>podpis Prodziekana</w:t>
      </w:r>
    </w:p>
    <w:p w14:paraId="3A81B872" w14:textId="77777777" w:rsidR="00CC6901" w:rsidRDefault="00CC690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</w:p>
    <w:p w14:paraId="1D8DB2F3" w14:textId="77777777" w:rsidR="00CC6901" w:rsidRDefault="008441DA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CC690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5489" w14:textId="77777777" w:rsidR="00000000" w:rsidRDefault="008441DA">
      <w:r>
        <w:separator/>
      </w:r>
    </w:p>
  </w:endnote>
  <w:endnote w:type="continuationSeparator" w:id="0">
    <w:p w14:paraId="1AF68694" w14:textId="77777777" w:rsidR="00000000" w:rsidRDefault="0084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C294" w14:textId="77777777" w:rsidR="0034786E" w:rsidRDefault="008441D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DD55" w14:textId="77777777" w:rsidR="00000000" w:rsidRDefault="008441DA">
      <w:r>
        <w:rPr>
          <w:color w:val="000000"/>
        </w:rPr>
        <w:separator/>
      </w:r>
    </w:p>
  </w:footnote>
  <w:footnote w:type="continuationSeparator" w:id="0">
    <w:p w14:paraId="766700EB" w14:textId="77777777" w:rsidR="00000000" w:rsidRDefault="0084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D71"/>
    <w:multiLevelType w:val="multilevel"/>
    <w:tmpl w:val="6902E9F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950"/>
    <w:multiLevelType w:val="multilevel"/>
    <w:tmpl w:val="FCC0F78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45" w:hanging="585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4B52A4E"/>
    <w:multiLevelType w:val="multilevel"/>
    <w:tmpl w:val="7102BEF0"/>
    <w:styleLink w:val="WWNum2"/>
    <w:lvl w:ilvl="0">
      <w:start w:val="1"/>
      <w:numFmt w:val="decimal"/>
      <w:lvlText w:val="%1."/>
      <w:lvlJc w:val="left"/>
      <w:pPr>
        <w:ind w:left="795" w:hanging="405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B28780F"/>
    <w:multiLevelType w:val="multilevel"/>
    <w:tmpl w:val="67E64DF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175A"/>
    <w:multiLevelType w:val="multilevel"/>
    <w:tmpl w:val="0638D6B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155E"/>
    <w:multiLevelType w:val="multilevel"/>
    <w:tmpl w:val="B5923E6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3556"/>
    <w:multiLevelType w:val="multilevel"/>
    <w:tmpl w:val="BDF6088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DB10946"/>
    <w:multiLevelType w:val="multilevel"/>
    <w:tmpl w:val="FD4601B8"/>
    <w:styleLink w:val="WWNum9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ECD354E"/>
    <w:multiLevelType w:val="multilevel"/>
    <w:tmpl w:val="7F36D880"/>
    <w:styleLink w:val="WWNum8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20D5617"/>
    <w:multiLevelType w:val="multilevel"/>
    <w:tmpl w:val="0EBCB8D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86252"/>
    <w:multiLevelType w:val="multilevel"/>
    <w:tmpl w:val="7AAC74C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5226"/>
    <w:multiLevelType w:val="multilevel"/>
    <w:tmpl w:val="A23A0F7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33910"/>
    <w:multiLevelType w:val="multilevel"/>
    <w:tmpl w:val="A5ECE106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4DBA1814"/>
    <w:multiLevelType w:val="multilevel"/>
    <w:tmpl w:val="D4A689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608468FE"/>
    <w:multiLevelType w:val="multilevel"/>
    <w:tmpl w:val="5BBEDEAC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6282610B"/>
    <w:multiLevelType w:val="multilevel"/>
    <w:tmpl w:val="4380EFD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81953"/>
    <w:multiLevelType w:val="multilevel"/>
    <w:tmpl w:val="6324D4F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115BC"/>
    <w:multiLevelType w:val="multilevel"/>
    <w:tmpl w:val="0124215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1527"/>
    <w:multiLevelType w:val="multilevel"/>
    <w:tmpl w:val="5DD2BFFA"/>
    <w:styleLink w:val="WWNum13"/>
    <w:lvl w:ilvl="0">
      <w:start w:val="1"/>
      <w:numFmt w:val="decimal"/>
      <w:lvlText w:val="%1."/>
      <w:lvlJc w:val="left"/>
      <w:pPr>
        <w:ind w:left="795" w:hanging="405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16"/>
  </w:num>
  <w:num w:numId="13">
    <w:abstractNumId w:val="14"/>
  </w:num>
  <w:num w:numId="14">
    <w:abstractNumId w:val="18"/>
  </w:num>
  <w:num w:numId="15">
    <w:abstractNumId w:val="5"/>
  </w:num>
  <w:num w:numId="16">
    <w:abstractNumId w:val="9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6901"/>
    <w:rsid w:val="008441DA"/>
    <w:rsid w:val="00C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39455"/>
  <w15:docId w15:val="{71F694D7-A590-854F-978E-A4848351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next w:val="Standardowy1"/>
    <w:uiPriority w:val="9"/>
    <w:semiHidden/>
    <w:unhideWhenUsed/>
    <w:qFormat/>
    <w:pPr>
      <w:keepNext/>
      <w:jc w:val="center"/>
      <w:outlineLvl w:val="1"/>
    </w:pPr>
    <w:rPr>
      <w:rFonts w:ascii="Tahoma" w:eastAsia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ytu">
    <w:name w:val="Title"/>
    <w:basedOn w:val="Standard"/>
    <w:next w:val="Podtytu"/>
    <w:uiPriority w:val="10"/>
    <w:qFormat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uiPriority w:val="11"/>
    <w:qFormat/>
    <w:rPr>
      <w:color w:val="5A5A5A"/>
      <w:spacing w:val="15"/>
    </w:rPr>
  </w:style>
  <w:style w:type="paragraph" w:customStyle="1" w:styleId="Standardowy1">
    <w:name w:val="Standardowy1"/>
    <w:pPr>
      <w:widowControl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Tomasz Królikowski</cp:lastModifiedBy>
  <cp:revision>2</cp:revision>
  <dcterms:created xsi:type="dcterms:W3CDTF">2020-03-27T14:48:00Z</dcterms:created>
  <dcterms:modified xsi:type="dcterms:W3CDTF">2020-03-27T14:48:00Z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